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6"/>
        <w:gridCol w:w="5109"/>
      </w:tblGrid>
      <w:tr w:rsidR="002602D4" w:rsidTr="006770CA">
        <w:tc>
          <w:tcPr>
            <w:tcW w:w="4236" w:type="dxa"/>
          </w:tcPr>
          <w:p w:rsidR="00BF748B" w:rsidRDefault="00BF748B">
            <w:r>
              <w:rPr>
                <w:noProof/>
              </w:rPr>
              <w:drawing>
                <wp:inline distT="0" distB="0" distL="0" distR="0" wp14:anchorId="5F9C0ABC" wp14:editId="4D863892">
                  <wp:extent cx="2552700" cy="2552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BF748B" w:rsidRDefault="00203349" w:rsidP="00BF748B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203349" w:rsidRPr="00906AD2" w:rsidRDefault="00203349" w:rsidP="00BF748B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906AD2"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gramStart"/>
            <w:r w:rsidRPr="00906AD2">
              <w:rPr>
                <w:rFonts w:ascii="Times New Roman" w:hAnsi="Times New Roman" w:cs="Times New Roman"/>
                <w:b/>
              </w:rPr>
              <w:t>газ.</w:t>
            </w:r>
            <w:proofErr w:type="spellStart"/>
            <w:r w:rsidRPr="00906AD2"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proofErr w:type="gramEnd"/>
            <w:r w:rsidRPr="00906AD2">
              <w:rPr>
                <w:rFonts w:ascii="Times New Roman" w:hAnsi="Times New Roman" w:cs="Times New Roman"/>
                <w:b/>
              </w:rPr>
              <w:t xml:space="preserve"> </w:t>
            </w:r>
            <w:r w:rsidRPr="00906AD2">
              <w:rPr>
                <w:rFonts w:ascii="Times New Roman" w:hAnsi="Times New Roman" w:cs="Times New Roman"/>
                <w:b/>
                <w:lang w:val="en-US"/>
              </w:rPr>
              <w:t>RK</w:t>
            </w:r>
            <w:r w:rsidRPr="00906AD2">
              <w:rPr>
                <w:rFonts w:ascii="Times New Roman" w:hAnsi="Times New Roman" w:cs="Times New Roman"/>
                <w:b/>
              </w:rPr>
              <w:t xml:space="preserve">2211 </w:t>
            </w:r>
            <w:r w:rsidRPr="00906AD2">
              <w:rPr>
                <w:rFonts w:ascii="Times New Roman" w:hAnsi="Times New Roman" w:cs="Times New Roman"/>
                <w:b/>
                <w:lang w:val="en-US"/>
              </w:rPr>
              <w:t>W</w:t>
            </w:r>
            <w:r w:rsidRPr="00906AD2">
              <w:rPr>
                <w:rFonts w:ascii="Times New Roman" w:hAnsi="Times New Roman" w:cs="Times New Roman"/>
                <w:b/>
              </w:rPr>
              <w:t xml:space="preserve"> (177)</w:t>
            </w:r>
            <w:r w:rsidRPr="00906AD2">
              <w:rPr>
                <w:rFonts w:ascii="Times New Roman" w:hAnsi="Times New Roman" w:cs="Times New Roman"/>
                <w:b/>
                <w:lang w:val="en-US"/>
              </w:rPr>
              <w:t>K</w:t>
            </w:r>
            <w:r w:rsidRPr="00906AD2">
              <w:rPr>
                <w:rFonts w:ascii="Times New Roman" w:hAnsi="Times New Roman" w:cs="Times New Roman"/>
                <w:b/>
              </w:rPr>
              <w:t>2</w:t>
            </w:r>
          </w:p>
          <w:p w:rsidR="00203349" w:rsidRDefault="00203349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Комбинированный</w:t>
            </w:r>
          </w:p>
          <w:p w:rsidR="00203349" w:rsidRDefault="00203349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Чугунный, газовый</w:t>
            </w:r>
          </w:p>
          <w:p w:rsidR="00203349" w:rsidRDefault="00203349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Функциональность </w:t>
            </w:r>
            <w:proofErr w:type="gramStart"/>
            <w:r>
              <w:rPr>
                <w:rFonts w:ascii="Times New Roman" w:hAnsi="Times New Roman" w:cs="Times New Roman"/>
              </w:rPr>
              <w:t>духовки  -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классическая</w:t>
            </w:r>
          </w:p>
          <w:p w:rsidR="00203349" w:rsidRDefault="00203349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духовки</w:t>
            </w:r>
            <w:r w:rsidR="00EE0437">
              <w:rPr>
                <w:rFonts w:ascii="Times New Roman" w:hAnsi="Times New Roman" w:cs="Times New Roman"/>
              </w:rPr>
              <w:t xml:space="preserve"> л.:                    50</w:t>
            </w:r>
          </w:p>
          <w:p w:rsidR="00EE0437" w:rsidRDefault="006770CA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4</w:t>
            </w:r>
          </w:p>
          <w:p w:rsidR="006770CA" w:rsidRDefault="006770CA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Номинальная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мощность: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4,5 кВт</w:t>
            </w:r>
          </w:p>
          <w:p w:rsidR="006770CA" w:rsidRDefault="006770CA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панели: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эмалированная сталь</w:t>
            </w:r>
          </w:p>
          <w:p w:rsidR="006770CA" w:rsidRDefault="006770CA" w:rsidP="00BF748B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белый</w:t>
            </w:r>
          </w:p>
          <w:p w:rsidR="006770CA" w:rsidRDefault="006770CA" w:rsidP="00BF748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Гарантия 1 год</w:t>
            </w:r>
          </w:p>
          <w:p w:rsidR="002628BF" w:rsidRDefault="002628BF" w:rsidP="00BF748B">
            <w:pPr>
              <w:pStyle w:val="a4"/>
              <w:rPr>
                <w:rFonts w:ascii="Times New Roman" w:hAnsi="Times New Roman" w:cs="Times New Roman"/>
              </w:rPr>
            </w:pPr>
          </w:p>
          <w:p w:rsidR="002628BF" w:rsidRPr="002628BF" w:rsidRDefault="002628BF" w:rsidP="00BF748B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9 300 р.</w:t>
            </w:r>
          </w:p>
        </w:tc>
      </w:tr>
      <w:tr w:rsidR="002602D4" w:rsidTr="006770CA">
        <w:tc>
          <w:tcPr>
            <w:tcW w:w="4236" w:type="dxa"/>
          </w:tcPr>
          <w:p w:rsidR="006770CA" w:rsidRDefault="006770CA" w:rsidP="006770CA">
            <w:r>
              <w:rPr>
                <w:noProof/>
              </w:rPr>
              <w:drawing>
                <wp:inline distT="0" distB="0" distL="0" distR="0" wp14:anchorId="4A6C1423" wp14:editId="47B9102D">
                  <wp:extent cx="2552700" cy="2552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6770CA" w:rsidRDefault="006770C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906AD2" w:rsidRDefault="00906A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электрическая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АЕ 1403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906AD2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 w:rsidRPr="002628BF"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 w:rsidRPr="002628BF">
              <w:rPr>
                <w:rFonts w:ascii="Times New Roman" w:hAnsi="Times New Roman" w:cs="Times New Roman"/>
              </w:rPr>
              <w:t xml:space="preserve">              Электрический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2628BF"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 w:rsidRPr="002628BF">
              <w:rPr>
                <w:rFonts w:ascii="Times New Roman" w:hAnsi="Times New Roman" w:cs="Times New Roman"/>
              </w:rPr>
              <w:t xml:space="preserve">   4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 xml:space="preserve">Объем </w:t>
            </w:r>
            <w:proofErr w:type="gramStart"/>
            <w:r w:rsidRPr="002628BF"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 w:rsidRPr="002628BF">
              <w:rPr>
                <w:rFonts w:ascii="Times New Roman" w:hAnsi="Times New Roman" w:cs="Times New Roman"/>
              </w:rPr>
              <w:t xml:space="preserve">       50л.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>Максимальная потребляемая мощность: 7кВт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>Духовка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>Кол-во режимов работы: 4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 xml:space="preserve">Максимальная </w:t>
            </w:r>
            <w:proofErr w:type="gramStart"/>
            <w:r w:rsidRPr="002628BF">
              <w:rPr>
                <w:rFonts w:ascii="Times New Roman" w:hAnsi="Times New Roman" w:cs="Times New Roman"/>
              </w:rPr>
              <w:t xml:space="preserve">температура:   </w:t>
            </w:r>
            <w:proofErr w:type="gramEnd"/>
            <w:r w:rsidRPr="002628BF">
              <w:rPr>
                <w:rFonts w:ascii="Times New Roman" w:hAnsi="Times New Roman" w:cs="Times New Roman"/>
              </w:rPr>
              <w:t xml:space="preserve">   280˚С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>Покрытие панели: эмалированная сталь</w:t>
            </w:r>
          </w:p>
          <w:p w:rsidR="00402A1A" w:rsidRPr="002628BF" w:rsidRDefault="00402A1A">
            <w:pPr>
              <w:rPr>
                <w:rFonts w:ascii="Times New Roman" w:hAnsi="Times New Roman" w:cs="Times New Roman"/>
              </w:rPr>
            </w:pPr>
            <w:r w:rsidRPr="002628BF">
              <w:rPr>
                <w:rFonts w:ascii="Times New Roman" w:hAnsi="Times New Roman" w:cs="Times New Roman"/>
              </w:rPr>
              <w:t xml:space="preserve">Габариты </w:t>
            </w:r>
            <w:proofErr w:type="spellStart"/>
            <w:proofErr w:type="gramStart"/>
            <w:r w:rsidRPr="002628BF">
              <w:rPr>
                <w:rFonts w:ascii="Times New Roman" w:hAnsi="Times New Roman" w:cs="Times New Roman"/>
              </w:rPr>
              <w:t>ШхВхГ</w:t>
            </w:r>
            <w:proofErr w:type="spellEnd"/>
            <w:r w:rsidRPr="002628BF">
              <w:rPr>
                <w:rFonts w:ascii="Times New Roman" w:hAnsi="Times New Roman" w:cs="Times New Roman"/>
              </w:rPr>
              <w:t xml:space="preserve">:   </w:t>
            </w:r>
            <w:proofErr w:type="gramEnd"/>
            <w:r w:rsidRPr="002628BF">
              <w:rPr>
                <w:rFonts w:ascii="Times New Roman" w:hAnsi="Times New Roman" w:cs="Times New Roman"/>
              </w:rPr>
              <w:t>50х85х54</w:t>
            </w:r>
          </w:p>
          <w:p w:rsidR="00402A1A" w:rsidRPr="00906AD2" w:rsidRDefault="00402A1A">
            <w:pPr>
              <w:rPr>
                <w:rFonts w:ascii="Times New Roman" w:hAnsi="Times New Roman" w:cs="Times New Roman"/>
                <w:b/>
              </w:rPr>
            </w:pPr>
          </w:p>
          <w:p w:rsidR="006770CA" w:rsidRPr="006770CA" w:rsidRDefault="002628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8 500 р.</w:t>
            </w:r>
          </w:p>
        </w:tc>
      </w:tr>
      <w:tr w:rsidR="002602D4" w:rsidTr="002628BF">
        <w:tc>
          <w:tcPr>
            <w:tcW w:w="4236" w:type="dxa"/>
          </w:tcPr>
          <w:p w:rsidR="002628BF" w:rsidRDefault="002628BF">
            <w:r>
              <w:rPr>
                <w:noProof/>
              </w:rPr>
              <w:drawing>
                <wp:inline distT="0" distB="0" distL="0" distR="0" wp14:anchorId="47CCF60F" wp14:editId="44023788">
                  <wp:extent cx="1552575" cy="2619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2628BF" w:rsidRPr="002602D4" w:rsidRDefault="002628BF">
            <w:pPr>
              <w:rPr>
                <w:rFonts w:ascii="Times New Roman" w:hAnsi="Times New Roman" w:cs="Times New Roman"/>
                <w:b/>
              </w:rPr>
            </w:pPr>
            <w:r w:rsidRPr="002602D4"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2628BF" w:rsidRPr="002602D4" w:rsidRDefault="002628BF">
            <w:pPr>
              <w:rPr>
                <w:rFonts w:ascii="Times New Roman" w:hAnsi="Times New Roman" w:cs="Times New Roman"/>
                <w:b/>
              </w:rPr>
            </w:pPr>
            <w:r w:rsidRPr="002602D4">
              <w:rPr>
                <w:rFonts w:ascii="Times New Roman" w:hAnsi="Times New Roman" w:cs="Times New Roman"/>
                <w:b/>
              </w:rPr>
              <w:t xml:space="preserve">Плита электрическая </w:t>
            </w:r>
            <w:proofErr w:type="spellStart"/>
            <w:r w:rsidRPr="002602D4"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2602D4">
              <w:rPr>
                <w:rFonts w:ascii="Times New Roman" w:hAnsi="Times New Roman" w:cs="Times New Roman"/>
                <w:b/>
              </w:rPr>
              <w:t xml:space="preserve"> </w:t>
            </w:r>
            <w:r w:rsidRPr="002602D4">
              <w:rPr>
                <w:rFonts w:ascii="Times New Roman" w:hAnsi="Times New Roman" w:cs="Times New Roman"/>
                <w:b/>
                <w:lang w:val="en-US"/>
              </w:rPr>
              <w:t>CE</w:t>
            </w:r>
            <w:r w:rsidRPr="002602D4">
              <w:rPr>
                <w:rFonts w:ascii="Times New Roman" w:hAnsi="Times New Roman" w:cs="Times New Roman"/>
                <w:b/>
              </w:rPr>
              <w:t xml:space="preserve"> 3201 </w:t>
            </w:r>
            <w:r w:rsidRPr="002602D4"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187350" w:rsidRPr="002602D4" w:rsidRDefault="0026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</w:t>
            </w:r>
            <w:r w:rsidR="00187350" w:rsidRPr="002602D4">
              <w:rPr>
                <w:rFonts w:ascii="Times New Roman" w:hAnsi="Times New Roman" w:cs="Times New Roman"/>
              </w:rPr>
              <w:t>Электрический</w:t>
            </w:r>
          </w:p>
          <w:p w:rsidR="00187350" w:rsidRPr="002602D4" w:rsidRDefault="00187350">
            <w:pPr>
              <w:rPr>
                <w:rFonts w:ascii="Times New Roman" w:hAnsi="Times New Roman" w:cs="Times New Roman"/>
              </w:rPr>
            </w:pPr>
            <w:r w:rsidRPr="002602D4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2602D4"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 w:rsidRPr="002602D4">
              <w:rPr>
                <w:rFonts w:ascii="Times New Roman" w:hAnsi="Times New Roman" w:cs="Times New Roman"/>
              </w:rPr>
              <w:t xml:space="preserve">     2</w:t>
            </w:r>
          </w:p>
          <w:p w:rsidR="00187350" w:rsidRPr="002602D4" w:rsidRDefault="009D06DF">
            <w:pPr>
              <w:rPr>
                <w:rFonts w:ascii="Times New Roman" w:hAnsi="Times New Roman" w:cs="Times New Roman"/>
              </w:rPr>
            </w:pPr>
            <w:r w:rsidRPr="002602D4"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 w:rsidRPr="002602D4"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 w:rsidRPr="002602D4">
              <w:rPr>
                <w:rFonts w:ascii="Times New Roman" w:hAnsi="Times New Roman" w:cs="Times New Roman"/>
              </w:rPr>
              <w:t xml:space="preserve">        30 л.</w:t>
            </w:r>
          </w:p>
          <w:p w:rsidR="009D06DF" w:rsidRPr="002602D4" w:rsidRDefault="00827FF8">
            <w:pPr>
              <w:rPr>
                <w:rFonts w:ascii="Times New Roman" w:hAnsi="Times New Roman" w:cs="Times New Roman"/>
              </w:rPr>
            </w:pPr>
            <w:r w:rsidRPr="002602D4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2602D4"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 w:rsidRPr="002602D4">
              <w:rPr>
                <w:rFonts w:ascii="Times New Roman" w:hAnsi="Times New Roman" w:cs="Times New Roman"/>
              </w:rPr>
              <w:t xml:space="preserve">     2</w:t>
            </w:r>
          </w:p>
          <w:p w:rsidR="00827FF8" w:rsidRDefault="00827FF8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02D4">
              <w:rPr>
                <w:rFonts w:ascii="Times New Roman" w:hAnsi="Times New Roman" w:cs="Times New Roman"/>
              </w:rPr>
              <w:t>Шх</w:t>
            </w:r>
            <w:r w:rsidR="002602D4">
              <w:rPr>
                <w:rFonts w:ascii="Times New Roman" w:hAnsi="Times New Roman" w:cs="Times New Roman"/>
              </w:rPr>
              <w:t>ВхГ</w:t>
            </w:r>
            <w:proofErr w:type="spellEnd"/>
            <w:r w:rsidR="002602D4">
              <w:rPr>
                <w:rFonts w:ascii="Times New Roman" w:hAnsi="Times New Roman" w:cs="Times New Roman"/>
              </w:rPr>
              <w:t xml:space="preserve">:   </w:t>
            </w:r>
            <w:proofErr w:type="gramEnd"/>
            <w:r w:rsidR="002602D4">
              <w:rPr>
                <w:rFonts w:ascii="Times New Roman" w:hAnsi="Times New Roman" w:cs="Times New Roman"/>
              </w:rPr>
              <w:t xml:space="preserve">                     </w:t>
            </w:r>
            <w:r w:rsidRPr="002602D4">
              <w:rPr>
                <w:rFonts w:ascii="Times New Roman" w:hAnsi="Times New Roman" w:cs="Times New Roman"/>
              </w:rPr>
              <w:t>50х85х36</w:t>
            </w:r>
          </w:p>
          <w:p w:rsidR="002602D4" w:rsidRPr="002602D4" w:rsidRDefault="002602D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Эмалированная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</w:p>
          <w:p w:rsidR="002602D4" w:rsidRPr="002602D4" w:rsidRDefault="002602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6 900 р.</w:t>
            </w:r>
          </w:p>
          <w:p w:rsidR="002602D4" w:rsidRPr="002602D4" w:rsidRDefault="002602D4">
            <w:pPr>
              <w:rPr>
                <w:b/>
              </w:rPr>
            </w:pPr>
          </w:p>
        </w:tc>
      </w:tr>
      <w:tr w:rsidR="00FE2D95" w:rsidTr="002602D4">
        <w:tc>
          <w:tcPr>
            <w:tcW w:w="4236" w:type="dxa"/>
          </w:tcPr>
          <w:p w:rsidR="002602D4" w:rsidRDefault="002602D4">
            <w:r>
              <w:rPr>
                <w:noProof/>
              </w:rPr>
              <w:lastRenderedPageBreak/>
              <w:drawing>
                <wp:inline distT="0" distB="0" distL="0" distR="0" wp14:anchorId="1A3A5282" wp14:editId="6C19B75F">
                  <wp:extent cx="2019300" cy="2828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2602D4" w:rsidRDefault="002602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</w:t>
            </w:r>
          </w:p>
          <w:p w:rsidR="002602D4" w:rsidRDefault="002602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2602D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AVG</w:t>
            </w:r>
            <w:r w:rsidRPr="002602D4">
              <w:rPr>
                <w:rFonts w:ascii="Times New Roman" w:hAnsi="Times New Roman" w:cs="Times New Roman"/>
                <w:b/>
              </w:rPr>
              <w:t xml:space="preserve"> 1402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</w:rPr>
              <w:t xml:space="preserve"> (дачница)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сж.газ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газовый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эмалированная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конфорок газовых: 4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механическое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духовки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50х85х57</w:t>
            </w: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</w:p>
          <w:p w:rsidR="002602D4" w:rsidRDefault="002602D4">
            <w:pPr>
              <w:rPr>
                <w:rFonts w:ascii="Times New Roman" w:hAnsi="Times New Roman" w:cs="Times New Roman"/>
              </w:rPr>
            </w:pPr>
          </w:p>
          <w:p w:rsidR="002602D4" w:rsidRPr="002602D4" w:rsidRDefault="002602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4 400 р.</w:t>
            </w:r>
          </w:p>
        </w:tc>
      </w:tr>
      <w:tr w:rsidR="002602D4" w:rsidTr="002602D4">
        <w:tc>
          <w:tcPr>
            <w:tcW w:w="4236" w:type="dxa"/>
          </w:tcPr>
          <w:p w:rsidR="002602D4" w:rsidRDefault="002602D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26A49A" wp14:editId="47EB35DD">
                  <wp:extent cx="1895475" cy="29908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2602D4" w:rsidRDefault="002D38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2D38A4" w:rsidRDefault="002D38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2D38A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AK</w:t>
            </w:r>
            <w:r w:rsidRPr="002D38A4">
              <w:rPr>
                <w:rFonts w:ascii="Times New Roman" w:hAnsi="Times New Roman" w:cs="Times New Roman"/>
                <w:b/>
              </w:rPr>
              <w:t xml:space="preserve"> 1411 </w:t>
            </w:r>
            <w:r w:rsidR="008F626D">
              <w:rPr>
                <w:rFonts w:ascii="Times New Roman" w:hAnsi="Times New Roman" w:cs="Times New Roman"/>
                <w:b/>
              </w:rPr>
              <w:t>белая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Комбинированная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>Эмалированная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Металл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Сталь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Механическое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Есть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4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Духовка: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Электрическая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50 л.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Мощность: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2000 Вт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раб. Режимов духовки: 4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Особенности: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ТЭН нижний: 1,2 кВт, ТЭН верхний: 0,8 кВт</w:t>
            </w:r>
          </w:p>
          <w:p w:rsidR="002D38A4" w:rsidRDefault="002D3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Дополнительно: вид и давление газа – природный (метан) 1300 Па</w:t>
            </w:r>
          </w:p>
          <w:p w:rsidR="002D38A4" w:rsidRDefault="008F626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50х85х60</w:t>
            </w:r>
          </w:p>
          <w:p w:rsidR="002D38A4" w:rsidRPr="002D38A4" w:rsidRDefault="002D38A4">
            <w:pPr>
              <w:rPr>
                <w:rFonts w:ascii="Times New Roman" w:hAnsi="Times New Roman" w:cs="Times New Roman"/>
                <w:b/>
              </w:rPr>
            </w:pPr>
          </w:p>
          <w:p w:rsidR="002D38A4" w:rsidRPr="008F626D" w:rsidRDefault="008F626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8 600 р.</w:t>
            </w:r>
          </w:p>
        </w:tc>
      </w:tr>
      <w:tr w:rsidR="00FE2D95" w:rsidTr="00FE2D95">
        <w:tc>
          <w:tcPr>
            <w:tcW w:w="4236" w:type="dxa"/>
          </w:tcPr>
          <w:p w:rsidR="00FE2D95" w:rsidRDefault="00FE2D9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065617" wp14:editId="786EC9F2">
                  <wp:extent cx="1876425" cy="2619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FE2D95" w:rsidRDefault="00FE2D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FE2D95" w:rsidRDefault="00FE2D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FE2D9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DVG</w:t>
            </w:r>
            <w:r w:rsidRPr="00FE2D95">
              <w:rPr>
                <w:rFonts w:ascii="Times New Roman" w:hAnsi="Times New Roman" w:cs="Times New Roman"/>
                <w:b/>
              </w:rPr>
              <w:t xml:space="preserve"> 4101</w:t>
            </w:r>
            <w:r>
              <w:rPr>
                <w:rFonts w:ascii="Times New Roman" w:hAnsi="Times New Roman" w:cs="Times New Roman"/>
                <w:b/>
              </w:rPr>
              <w:t xml:space="preserve"> очаг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Газовая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поверхность: Эмалированная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Механическое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1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Мощность: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3200 Вт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Духовка: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Без духовки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51х61х51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Белый</w:t>
            </w: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</w:p>
          <w:p w:rsidR="00FE2D95" w:rsidRDefault="00FE2D95">
            <w:pPr>
              <w:rPr>
                <w:rFonts w:ascii="Times New Roman" w:hAnsi="Times New Roman" w:cs="Times New Roman"/>
              </w:rPr>
            </w:pPr>
          </w:p>
          <w:p w:rsidR="00FE2D95" w:rsidRPr="00FE2D95" w:rsidRDefault="00FE2D95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4</w:t>
            </w:r>
            <w:proofErr w:type="gramEnd"/>
            <w:r>
              <w:rPr>
                <w:rFonts w:ascii="Times New Roman" w:hAnsi="Times New Roman" w:cs="Times New Roman"/>
                <w:b/>
              </w:rPr>
              <w:t> 300 р.</w:t>
            </w:r>
          </w:p>
        </w:tc>
      </w:tr>
    </w:tbl>
    <w:p w:rsidR="00836FAE" w:rsidRDefault="00836FAE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06586F" w:rsidTr="00FE2D95">
        <w:tc>
          <w:tcPr>
            <w:tcW w:w="4248" w:type="dxa"/>
          </w:tcPr>
          <w:p w:rsidR="00FE2D95" w:rsidRDefault="009B095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F4B8D4" wp14:editId="587A5ABA">
                  <wp:extent cx="1828800" cy="26765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E2D95" w:rsidRDefault="009B095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9B0959" w:rsidRDefault="009B095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9B095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9B0959">
              <w:rPr>
                <w:rFonts w:ascii="Times New Roman" w:hAnsi="Times New Roman" w:cs="Times New Roman"/>
                <w:b/>
              </w:rPr>
              <w:t xml:space="preserve"> 2402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Газовая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Варочная поверхность: Эмалированная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Механическое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газ.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4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Духовка: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50 л.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Белый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50х85х58</w:t>
            </w: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</w:p>
          <w:p w:rsidR="009B0959" w:rsidRDefault="009B0959">
            <w:pPr>
              <w:rPr>
                <w:rFonts w:ascii="Times New Roman" w:hAnsi="Times New Roman" w:cs="Times New Roman"/>
              </w:rPr>
            </w:pPr>
          </w:p>
          <w:p w:rsidR="00F67B5D" w:rsidRDefault="00F67B5D">
            <w:pPr>
              <w:rPr>
                <w:rFonts w:ascii="Times New Roman" w:hAnsi="Times New Roman" w:cs="Times New Roman"/>
                <w:b/>
              </w:rPr>
            </w:pPr>
          </w:p>
          <w:p w:rsidR="00F67B5D" w:rsidRDefault="00F67B5D">
            <w:pPr>
              <w:rPr>
                <w:rFonts w:ascii="Times New Roman" w:hAnsi="Times New Roman" w:cs="Times New Roman"/>
                <w:b/>
              </w:rPr>
            </w:pPr>
          </w:p>
          <w:p w:rsidR="009B0959" w:rsidRPr="009B0959" w:rsidRDefault="009B0959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 xml:space="preserve">Цена:  </w:t>
            </w:r>
            <w:r w:rsidR="00F67B5D">
              <w:rPr>
                <w:rFonts w:ascii="Times New Roman" w:hAnsi="Times New Roman" w:cs="Times New Roman"/>
                <w:b/>
              </w:rPr>
              <w:t>8</w:t>
            </w:r>
            <w:proofErr w:type="gramEnd"/>
            <w:r w:rsidR="00F67B5D">
              <w:rPr>
                <w:rFonts w:ascii="Times New Roman" w:hAnsi="Times New Roman" w:cs="Times New Roman"/>
                <w:b/>
              </w:rPr>
              <w:t> 200 р.</w:t>
            </w:r>
          </w:p>
        </w:tc>
      </w:tr>
      <w:tr w:rsidR="0006586F" w:rsidTr="00F67B5D">
        <w:tc>
          <w:tcPr>
            <w:tcW w:w="4248" w:type="dxa"/>
          </w:tcPr>
          <w:p w:rsidR="00F67B5D" w:rsidRDefault="00F67B5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5BC2B0" wp14:editId="785613DF">
                  <wp:extent cx="1600200" cy="2914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67B5D" w:rsidRDefault="00F67B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F67B5D" w:rsidRDefault="00F67B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45138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451380">
              <w:rPr>
                <w:rFonts w:ascii="Times New Roman" w:hAnsi="Times New Roman" w:cs="Times New Roman"/>
                <w:b/>
              </w:rPr>
              <w:t xml:space="preserve"> 2406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  <w:r w:rsidR="00451380">
              <w:rPr>
                <w:rFonts w:ascii="Times New Roman" w:hAnsi="Times New Roman" w:cs="Times New Roman"/>
                <w:b/>
              </w:rPr>
              <w:t>, В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 раб. поверхности: Эмаль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Металл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Сталь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Газ. 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Есть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Режим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Статический нагрев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Есть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Белый, коричневый</w:t>
            </w:r>
          </w:p>
          <w:p w:rsidR="00451380" w:rsidRDefault="0045138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="00A65627">
              <w:rPr>
                <w:rFonts w:ascii="Times New Roman" w:hAnsi="Times New Roman" w:cs="Times New Roman"/>
              </w:rPr>
              <w:t>50ж85х60</w:t>
            </w:r>
          </w:p>
          <w:p w:rsidR="00A65627" w:rsidRDefault="00A65627">
            <w:pPr>
              <w:rPr>
                <w:rFonts w:ascii="Times New Roman" w:hAnsi="Times New Roman" w:cs="Times New Roman"/>
              </w:rPr>
            </w:pPr>
          </w:p>
          <w:p w:rsidR="00A65627" w:rsidRDefault="00A65627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7</w:t>
            </w:r>
            <w:proofErr w:type="gramEnd"/>
            <w:r>
              <w:rPr>
                <w:rFonts w:ascii="Times New Roman" w:hAnsi="Times New Roman" w:cs="Times New Roman"/>
                <w:b/>
              </w:rPr>
              <w:t> 850 р.</w:t>
            </w:r>
          </w:p>
          <w:p w:rsidR="00A65627" w:rsidRDefault="00A65627">
            <w:pPr>
              <w:rPr>
                <w:rFonts w:ascii="Times New Roman" w:hAnsi="Times New Roman" w:cs="Times New Roman"/>
                <w:b/>
              </w:rPr>
            </w:pPr>
          </w:p>
          <w:p w:rsidR="00A65627" w:rsidRPr="00A65627" w:rsidRDefault="00A656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6586F" w:rsidTr="00A65627">
        <w:tc>
          <w:tcPr>
            <w:tcW w:w="4248" w:type="dxa"/>
          </w:tcPr>
          <w:p w:rsidR="00A65627" w:rsidRDefault="00E92561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83336E8" wp14:editId="4CC73FDB">
                  <wp:extent cx="1038225" cy="25336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65627" w:rsidRDefault="00DD72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DD72D5" w:rsidRDefault="00DD72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F031C8">
              <w:rPr>
                <w:rFonts w:ascii="Times New Roman" w:hAnsi="Times New Roman" w:cs="Times New Roman"/>
                <w:b/>
              </w:rPr>
              <w:t xml:space="preserve"> </w:t>
            </w:r>
            <w:r w:rsidR="00F031C8">
              <w:rPr>
                <w:rFonts w:ascii="Times New Roman" w:hAnsi="Times New Roman" w:cs="Times New Roman"/>
                <w:b/>
                <w:lang w:val="en-US"/>
              </w:rPr>
              <w:t>BG</w:t>
            </w:r>
            <w:r w:rsidR="00F031C8" w:rsidRPr="00F031C8">
              <w:rPr>
                <w:rFonts w:ascii="Times New Roman" w:hAnsi="Times New Roman" w:cs="Times New Roman"/>
                <w:b/>
              </w:rPr>
              <w:t xml:space="preserve"> 2422 </w:t>
            </w:r>
            <w:r w:rsidR="00F031C8"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Эмалированная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Электроподжиг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Есть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 Температура дух</w:t>
            </w:r>
            <w:proofErr w:type="gramStart"/>
            <w:r>
              <w:rPr>
                <w:rFonts w:ascii="Times New Roman" w:hAnsi="Times New Roman" w:cs="Times New Roman"/>
              </w:rPr>
              <w:t xml:space="preserve">.:   </w:t>
            </w:r>
            <w:proofErr w:type="gramEnd"/>
            <w:r>
              <w:rPr>
                <w:rFonts w:ascii="Times New Roman" w:hAnsi="Times New Roman" w:cs="Times New Roman"/>
              </w:rPr>
              <w:t>330 ˚С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 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Есть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Подсветка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Есть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Белый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50х85х58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</w:p>
          <w:p w:rsidR="00F031C8" w:rsidRPr="00F031C8" w:rsidRDefault="00F031C8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12</w:t>
            </w:r>
            <w:proofErr w:type="gramEnd"/>
            <w:r>
              <w:rPr>
                <w:rFonts w:ascii="Times New Roman" w:hAnsi="Times New Roman" w:cs="Times New Roman"/>
                <w:b/>
              </w:rPr>
              <w:t> 400 р.</w:t>
            </w:r>
          </w:p>
          <w:p w:rsidR="00F031C8" w:rsidRDefault="00F031C8">
            <w:pPr>
              <w:rPr>
                <w:rFonts w:ascii="Times New Roman" w:hAnsi="Times New Roman" w:cs="Times New Roman"/>
              </w:rPr>
            </w:pPr>
          </w:p>
          <w:p w:rsidR="00F031C8" w:rsidRPr="00F031C8" w:rsidRDefault="00F031C8">
            <w:pPr>
              <w:rPr>
                <w:rFonts w:ascii="Times New Roman" w:hAnsi="Times New Roman" w:cs="Times New Roman"/>
              </w:rPr>
            </w:pPr>
          </w:p>
        </w:tc>
      </w:tr>
      <w:tr w:rsidR="0006586F" w:rsidTr="003774A6">
        <w:tc>
          <w:tcPr>
            <w:tcW w:w="4248" w:type="dxa"/>
          </w:tcPr>
          <w:p w:rsidR="003774A6" w:rsidRDefault="003774A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4B2453" wp14:editId="226FE07A">
                  <wp:extent cx="1114425" cy="2714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774A6" w:rsidRDefault="003774A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3774A6" w:rsidRDefault="003774A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3774A6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3774A6">
              <w:rPr>
                <w:rFonts w:ascii="Times New Roman" w:hAnsi="Times New Roman" w:cs="Times New Roman"/>
                <w:b/>
              </w:rPr>
              <w:t xml:space="preserve"> 24210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3774A6" w:rsidRDefault="003774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3774A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Эмалированная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Чугун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Механическое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Есть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4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Электроподжиг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Ручной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Газовая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50 л.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Мощность: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2400 Вт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режимов духовки: 1 (статический нагрев)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Есть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50х85х58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Белый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</w:p>
          <w:p w:rsidR="00025346" w:rsidRPr="00025346" w:rsidRDefault="000253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10 400 р.</w:t>
            </w:r>
          </w:p>
          <w:p w:rsidR="00025346" w:rsidRDefault="00025346">
            <w:pPr>
              <w:rPr>
                <w:rFonts w:ascii="Times New Roman" w:hAnsi="Times New Roman" w:cs="Times New Roman"/>
              </w:rPr>
            </w:pPr>
          </w:p>
          <w:p w:rsidR="00025346" w:rsidRPr="003774A6" w:rsidRDefault="00025346">
            <w:pPr>
              <w:rPr>
                <w:rFonts w:ascii="Times New Roman" w:hAnsi="Times New Roman" w:cs="Times New Roman"/>
              </w:rPr>
            </w:pPr>
          </w:p>
        </w:tc>
      </w:tr>
      <w:tr w:rsidR="0006586F" w:rsidRPr="0055728F" w:rsidTr="00025346">
        <w:tc>
          <w:tcPr>
            <w:tcW w:w="4248" w:type="dxa"/>
          </w:tcPr>
          <w:p w:rsidR="00025346" w:rsidRDefault="0047109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23B26D" wp14:editId="777359C2">
                  <wp:extent cx="2552700" cy="255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25346" w:rsidRDefault="004D50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4D50F6" w:rsidRDefault="004D50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Плита</w:t>
            </w:r>
            <w:r w:rsidRPr="004F290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4F29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4F2905">
              <w:rPr>
                <w:rFonts w:ascii="Times New Roman" w:hAnsi="Times New Roman" w:cs="Times New Roman"/>
                <w:b/>
              </w:rPr>
              <w:t xml:space="preserve">24211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  <w:r w:rsidRPr="004F2905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  <w:lang w:val="en-US"/>
              </w:rPr>
              <w:t>B</w:t>
            </w:r>
          </w:p>
          <w:p w:rsidR="004D50F6" w:rsidRDefault="004D50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>плиты:</w:t>
            </w:r>
            <w:r w:rsidR="0055728F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55728F">
              <w:rPr>
                <w:rFonts w:ascii="Times New Roman" w:hAnsi="Times New Roman" w:cs="Times New Roman"/>
              </w:rPr>
              <w:t xml:space="preserve">                      Газовая</w:t>
            </w:r>
          </w:p>
          <w:p w:rsidR="0055728F" w:rsidRDefault="00557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Раб. </w:t>
            </w:r>
            <w:proofErr w:type="gramStart"/>
            <w:r>
              <w:rPr>
                <w:rFonts w:ascii="Times New Roman" w:hAnsi="Times New Roman" w:cs="Times New Roman"/>
              </w:rPr>
              <w:t>поверхность</w:t>
            </w:r>
            <w:r w:rsidR="00A363B9">
              <w:rPr>
                <w:rFonts w:ascii="Times New Roman" w:hAnsi="Times New Roman" w:cs="Times New Roman"/>
              </w:rPr>
              <w:t xml:space="preserve">:   </w:t>
            </w:r>
            <w:proofErr w:type="gramEnd"/>
            <w:r w:rsidR="00A363B9">
              <w:rPr>
                <w:rFonts w:ascii="Times New Roman" w:hAnsi="Times New Roman" w:cs="Times New Roman"/>
              </w:rPr>
              <w:t xml:space="preserve">           Эмалированная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Чугун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Механическое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Есть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4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Электроподжиг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Есть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Газовый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50 л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Газ-контроль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Есть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Белый, коричневый</w:t>
            </w:r>
          </w:p>
          <w:p w:rsidR="00A363B9" w:rsidRDefault="00A363B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50х85х60</w:t>
            </w:r>
          </w:p>
          <w:p w:rsidR="00A363B9" w:rsidRPr="00A363B9" w:rsidRDefault="00A363B9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10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 150 </w:t>
            </w:r>
            <w:r w:rsidR="00291D82">
              <w:rPr>
                <w:rFonts w:ascii="Times New Roman" w:hAnsi="Times New Roman" w:cs="Times New Roman"/>
                <w:b/>
              </w:rPr>
              <w:t>р.</w:t>
            </w:r>
          </w:p>
        </w:tc>
      </w:tr>
      <w:tr w:rsidR="0006586F" w:rsidTr="00A363B9">
        <w:tc>
          <w:tcPr>
            <w:tcW w:w="4248" w:type="dxa"/>
          </w:tcPr>
          <w:p w:rsidR="00A363B9" w:rsidRDefault="00A363B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E3CD79E" wp14:editId="25914813">
                  <wp:extent cx="1447800" cy="22574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363B9" w:rsidRDefault="00A36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A363B9" w:rsidRDefault="009977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99778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RG</w:t>
            </w:r>
            <w:r w:rsidRPr="0099778B">
              <w:rPr>
                <w:rFonts w:ascii="Times New Roman" w:hAnsi="Times New Roman" w:cs="Times New Roman"/>
                <w:b/>
              </w:rPr>
              <w:t xml:space="preserve"> 24022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99778B" w:rsidRDefault="009977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99778B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поверхность: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Эмалированная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4F2905">
              <w:rPr>
                <w:rFonts w:ascii="Times New Roman" w:hAnsi="Times New Roman" w:cs="Times New Roman"/>
              </w:rPr>
              <w:t xml:space="preserve">териал </w:t>
            </w:r>
            <w:proofErr w:type="gramStart"/>
            <w:r w:rsidR="004F2905"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 w:rsidR="004F2905">
              <w:rPr>
                <w:rFonts w:ascii="Times New Roman" w:hAnsi="Times New Roman" w:cs="Times New Roman"/>
              </w:rPr>
              <w:t xml:space="preserve">         Эмалированная сталь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Газ-</w:t>
            </w:r>
            <w:proofErr w:type="spellStart"/>
            <w:r>
              <w:rPr>
                <w:rFonts w:ascii="Times New Roman" w:hAnsi="Times New Roman" w:cs="Times New Roman"/>
              </w:rPr>
              <w:t>конроль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50 л.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2400 Вт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Режимы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Статический нагрев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Белый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50х85х58</w:t>
            </w:r>
          </w:p>
          <w:p w:rsidR="00291D82" w:rsidRDefault="00291D82">
            <w:pPr>
              <w:rPr>
                <w:rFonts w:ascii="Times New Roman" w:hAnsi="Times New Roman" w:cs="Times New Roman"/>
              </w:rPr>
            </w:pPr>
          </w:p>
          <w:p w:rsidR="00291D82" w:rsidRPr="00291D82" w:rsidRDefault="00291D82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8</w:t>
            </w:r>
            <w:proofErr w:type="gramEnd"/>
            <w:r>
              <w:rPr>
                <w:rFonts w:ascii="Times New Roman" w:hAnsi="Times New Roman" w:cs="Times New Roman"/>
                <w:b/>
              </w:rPr>
              <w:t> 000 р.</w:t>
            </w:r>
          </w:p>
        </w:tc>
      </w:tr>
      <w:tr w:rsidR="0006586F" w:rsidTr="00291D82">
        <w:tc>
          <w:tcPr>
            <w:tcW w:w="4248" w:type="dxa"/>
          </w:tcPr>
          <w:p w:rsidR="00291D82" w:rsidRDefault="004F290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52932" wp14:editId="1C31F81E">
                  <wp:extent cx="1476375" cy="26098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291D82" w:rsidRDefault="004F29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4F2905" w:rsidRDefault="004F2905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4F29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4F2905">
              <w:rPr>
                <w:rFonts w:ascii="Times New Roman" w:hAnsi="Times New Roman" w:cs="Times New Roman"/>
                <w:b/>
              </w:rPr>
              <w:t xml:space="preserve"> 2424 (</w:t>
            </w:r>
            <w:r>
              <w:rPr>
                <w:rFonts w:ascii="Times New Roman" w:hAnsi="Times New Roman" w:cs="Times New Roman"/>
                <w:b/>
              </w:rPr>
              <w:t>стеклянная крышка)</w:t>
            </w:r>
          </w:p>
          <w:p w:rsidR="004F2905" w:rsidRDefault="004F29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4F2905" w:rsidRDefault="004F29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раб. поверхности: Эмаль</w:t>
            </w:r>
          </w:p>
          <w:p w:rsidR="004F2905" w:rsidRDefault="004F29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Эмалированная сталь</w:t>
            </w:r>
          </w:p>
          <w:p w:rsidR="004F2905" w:rsidRDefault="004F290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4F2905" w:rsidRDefault="004F29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4F2905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Электроподжиг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Есть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Газ-контроль</w:t>
            </w:r>
            <w:r w:rsidR="00D6421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64216">
              <w:rPr>
                <w:rFonts w:ascii="Times New Roman" w:hAnsi="Times New Roman" w:cs="Times New Roman"/>
              </w:rPr>
              <w:t>духовки</w:t>
            </w:r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Есть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Белый, коричневый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50х85х60</w:t>
            </w: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</w:p>
          <w:p w:rsidR="008F3CA1" w:rsidRDefault="008F3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Цена:9 150 р.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F2905" w:rsidRPr="004F2905" w:rsidRDefault="004F2905">
            <w:pPr>
              <w:rPr>
                <w:rFonts w:ascii="Times New Roman" w:hAnsi="Times New Roman" w:cs="Times New Roman"/>
              </w:rPr>
            </w:pPr>
          </w:p>
        </w:tc>
      </w:tr>
      <w:tr w:rsidR="0006586F" w:rsidTr="008F3CA1">
        <w:tc>
          <w:tcPr>
            <w:tcW w:w="4248" w:type="dxa"/>
          </w:tcPr>
          <w:p w:rsidR="008F3CA1" w:rsidRDefault="00792B8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D51724" wp14:editId="07320ADA">
                  <wp:extent cx="2143125" cy="33909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F3CA1" w:rsidRDefault="00792B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характеристики:</w:t>
            </w:r>
          </w:p>
          <w:p w:rsidR="00792B87" w:rsidRDefault="00792B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792B8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792B87">
              <w:rPr>
                <w:rFonts w:ascii="Times New Roman" w:hAnsi="Times New Roman" w:cs="Times New Roman"/>
                <w:b/>
              </w:rPr>
              <w:t xml:space="preserve">2426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  <w:r w:rsidRPr="00792B87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  <w:lang w:val="en-US"/>
              </w:rPr>
              <w:t>B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раб.поверхности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: Эмалированная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Эмалированная сталь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Электроподжиг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Есть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792B87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Газ-контроль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Есть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Режим работы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Статический нагрев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Белый, коричневый</w:t>
            </w:r>
          </w:p>
          <w:p w:rsidR="00D64216" w:rsidRDefault="00D6421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50х85х60</w:t>
            </w:r>
          </w:p>
          <w:p w:rsidR="00792B87" w:rsidRDefault="00792B87">
            <w:pPr>
              <w:rPr>
                <w:rFonts w:ascii="Times New Roman" w:hAnsi="Times New Roman" w:cs="Times New Roman"/>
              </w:rPr>
            </w:pPr>
          </w:p>
          <w:p w:rsidR="00D64216" w:rsidRPr="00D64216" w:rsidRDefault="00D6421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8 600 р.</w:t>
            </w:r>
          </w:p>
        </w:tc>
      </w:tr>
      <w:tr w:rsidR="00D64216" w:rsidTr="00D64216">
        <w:tc>
          <w:tcPr>
            <w:tcW w:w="4248" w:type="dxa"/>
          </w:tcPr>
          <w:p w:rsidR="00D64216" w:rsidRDefault="00D6421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964A8B" wp14:editId="4503EFE1">
                  <wp:extent cx="1581150" cy="2895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D64216" w:rsidRDefault="00154B3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</w:t>
            </w:r>
          </w:p>
          <w:p w:rsidR="00154B39" w:rsidRDefault="00154B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154B3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RG</w:t>
            </w:r>
            <w:r w:rsidRPr="00154B39">
              <w:rPr>
                <w:rFonts w:ascii="Times New Roman" w:hAnsi="Times New Roman" w:cs="Times New Roman"/>
                <w:b/>
              </w:rPr>
              <w:t xml:space="preserve">2401 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154B39" w:rsidRDefault="00154B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Газовая</w:t>
            </w:r>
          </w:p>
          <w:p w:rsidR="00154B39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раб. поверхности: Эмалированная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Сталь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Механическое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Есть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4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Газовая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50 л.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Газ-контроль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Есть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Белый</w:t>
            </w:r>
            <w:r w:rsidR="0006586F">
              <w:rPr>
                <w:rFonts w:ascii="Times New Roman" w:hAnsi="Times New Roman" w:cs="Times New Roman"/>
              </w:rPr>
              <w:t>, коричневый</w:t>
            </w:r>
          </w:p>
          <w:p w:rsidR="00E15017" w:rsidRDefault="00E1501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50х85х58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</w:p>
          <w:p w:rsidR="0006586F" w:rsidRPr="0006586F" w:rsidRDefault="000658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7 550 р.</w:t>
            </w:r>
          </w:p>
        </w:tc>
      </w:tr>
      <w:tr w:rsidR="0006586F" w:rsidTr="0006586F">
        <w:tc>
          <w:tcPr>
            <w:tcW w:w="4248" w:type="dxa"/>
          </w:tcPr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BC00662" wp14:editId="31D84509">
                  <wp:extent cx="1581150" cy="2571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6586F" w:rsidRDefault="000658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</w:t>
            </w:r>
          </w:p>
          <w:p w:rsidR="0006586F" w:rsidRPr="0006586F" w:rsidRDefault="000658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06586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RG</w:t>
            </w:r>
            <w:r>
              <w:rPr>
                <w:rFonts w:ascii="Times New Roman" w:hAnsi="Times New Roman" w:cs="Times New Roman"/>
                <w:b/>
              </w:rPr>
              <w:t>24019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раб. поверхности: Эмалированная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Сталь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06586F" w:rsidRDefault="00065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06586F" w:rsidRDefault="00E1532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Белый</w:t>
            </w:r>
          </w:p>
          <w:p w:rsidR="00E15327" w:rsidRDefault="00E1532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50х85х60</w:t>
            </w:r>
          </w:p>
          <w:p w:rsidR="00E15327" w:rsidRDefault="00E15327">
            <w:pPr>
              <w:rPr>
                <w:rFonts w:ascii="Times New Roman" w:hAnsi="Times New Roman" w:cs="Times New Roman"/>
              </w:rPr>
            </w:pPr>
          </w:p>
          <w:p w:rsidR="00E15327" w:rsidRPr="00E15327" w:rsidRDefault="00E1532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7 400 р.</w:t>
            </w:r>
          </w:p>
          <w:p w:rsidR="0006586F" w:rsidRPr="0006586F" w:rsidRDefault="0006586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15327" w:rsidTr="00E15327">
        <w:tc>
          <w:tcPr>
            <w:tcW w:w="4248" w:type="dxa"/>
          </w:tcPr>
          <w:p w:rsidR="00E15327" w:rsidRDefault="00E1532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F5FB9E1" wp14:editId="49456DF4">
                  <wp:extent cx="1266825" cy="29146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E15327" w:rsidRDefault="00E1532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</w:t>
            </w:r>
          </w:p>
          <w:p w:rsidR="00E15327" w:rsidRDefault="00E15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E1532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FG</w:t>
            </w:r>
            <w:r w:rsidRPr="00E15327">
              <w:rPr>
                <w:rFonts w:ascii="Times New Roman" w:hAnsi="Times New Roman" w:cs="Times New Roman"/>
                <w:b/>
              </w:rPr>
              <w:t xml:space="preserve">2411 </w:t>
            </w:r>
            <w:r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E15327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  <w:lang w:val="en-US"/>
              </w:rPr>
              <w:t>W</w:t>
            </w:r>
          </w:p>
          <w:p w:rsidR="00E15327" w:rsidRDefault="00E15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Газовая</w:t>
            </w:r>
          </w:p>
          <w:p w:rsidR="00E15327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раб. поверхности: Эмалированная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Эмалированная сталь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Механическое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Ящик для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посуды: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Есть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Крышка: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Стеклянная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4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Газовая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50 л.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2400 Вт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Газ-контроль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Есть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Есть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Коричневый, белый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50х85х58</w:t>
            </w:r>
          </w:p>
          <w:p w:rsidR="00987030" w:rsidRDefault="00987030">
            <w:pPr>
              <w:rPr>
                <w:rFonts w:ascii="Times New Roman" w:hAnsi="Times New Roman" w:cs="Times New Roman"/>
              </w:rPr>
            </w:pPr>
          </w:p>
          <w:p w:rsidR="00987030" w:rsidRPr="00987030" w:rsidRDefault="009870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Цена: 8 500 р.</w:t>
            </w:r>
          </w:p>
        </w:tc>
      </w:tr>
    </w:tbl>
    <w:p w:rsidR="00FE2D95" w:rsidRDefault="00FE2D95">
      <w:pPr>
        <w:rPr>
          <w:rFonts w:ascii="Times New Roman" w:hAnsi="Times New Roman" w:cs="Times New Roman"/>
        </w:rPr>
      </w:pPr>
    </w:p>
    <w:p w:rsidR="00987030" w:rsidRDefault="00987030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987030" w:rsidTr="00987030">
        <w:tc>
          <w:tcPr>
            <w:tcW w:w="4248" w:type="dxa"/>
          </w:tcPr>
          <w:p w:rsidR="00987030" w:rsidRDefault="009870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C53B6D" wp14:editId="7982A227">
                  <wp:extent cx="2466975" cy="2019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87030" w:rsidRDefault="009870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характеристики</w:t>
            </w:r>
          </w:p>
          <w:p w:rsidR="00987030" w:rsidRDefault="009870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Плита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Flama</w:t>
            </w:r>
            <w:proofErr w:type="spellEnd"/>
            <w:r w:rsidRPr="0098703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CG</w:t>
            </w:r>
            <w:r>
              <w:rPr>
                <w:rFonts w:ascii="Times New Roman" w:hAnsi="Times New Roman" w:cs="Times New Roman"/>
                <w:b/>
              </w:rPr>
              <w:t xml:space="preserve"> 3202 ПГ-2</w:t>
            </w:r>
          </w:p>
          <w:p w:rsidR="00987030" w:rsidRDefault="00A656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плиты: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Газовая</w:t>
            </w:r>
          </w:p>
          <w:p w:rsidR="00A6563F" w:rsidRDefault="00B917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раб. поверхности: Эмалированная</w:t>
            </w:r>
          </w:p>
          <w:p w:rsidR="00B917D2" w:rsidRDefault="00B917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решетки: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Сталь</w:t>
            </w:r>
          </w:p>
          <w:p w:rsidR="00B917D2" w:rsidRDefault="00B917D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Управление: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Механическое</w:t>
            </w:r>
          </w:p>
          <w:p w:rsidR="00B917D2" w:rsidRDefault="00B917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конфорок: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2</w:t>
            </w:r>
          </w:p>
          <w:p w:rsidR="00B917D2" w:rsidRDefault="00513E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Духовка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Газовая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30 л.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духовки: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Есть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Цвет: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Коричневый, белый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ШВГ: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50х85х41</w:t>
            </w:r>
          </w:p>
          <w:p w:rsidR="00513EA2" w:rsidRDefault="00513EA2">
            <w:pPr>
              <w:rPr>
                <w:rFonts w:ascii="Times New Roman" w:hAnsi="Times New Roman" w:cs="Times New Roman"/>
              </w:rPr>
            </w:pPr>
          </w:p>
          <w:p w:rsidR="00513EA2" w:rsidRDefault="00513EA2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Цена:  6</w:t>
            </w:r>
            <w:proofErr w:type="gramEnd"/>
            <w:r>
              <w:rPr>
                <w:rFonts w:ascii="Times New Roman" w:hAnsi="Times New Roman" w:cs="Times New Roman"/>
                <w:b/>
              </w:rPr>
              <w:t> 700 р.</w:t>
            </w:r>
          </w:p>
          <w:p w:rsidR="00513EA2" w:rsidRDefault="00513EA2">
            <w:pPr>
              <w:rPr>
                <w:rFonts w:ascii="Times New Roman" w:hAnsi="Times New Roman" w:cs="Times New Roman"/>
                <w:b/>
              </w:rPr>
            </w:pPr>
          </w:p>
          <w:p w:rsidR="00513EA2" w:rsidRPr="00513EA2" w:rsidRDefault="00513EA2">
            <w:pPr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</w:p>
        </w:tc>
      </w:tr>
    </w:tbl>
    <w:p w:rsidR="00987030" w:rsidRPr="0055728F" w:rsidRDefault="00987030">
      <w:pPr>
        <w:rPr>
          <w:rFonts w:ascii="Times New Roman" w:hAnsi="Times New Roman" w:cs="Times New Roman"/>
        </w:rPr>
      </w:pPr>
    </w:p>
    <w:sectPr w:rsidR="00987030" w:rsidRPr="0055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48B"/>
    <w:rsid w:val="00025346"/>
    <w:rsid w:val="0006586F"/>
    <w:rsid w:val="00154B39"/>
    <w:rsid w:val="00187350"/>
    <w:rsid w:val="00203349"/>
    <w:rsid w:val="002602D4"/>
    <w:rsid w:val="002628BF"/>
    <w:rsid w:val="00291D82"/>
    <w:rsid w:val="002D38A4"/>
    <w:rsid w:val="003774A6"/>
    <w:rsid w:val="00402A1A"/>
    <w:rsid w:val="00451380"/>
    <w:rsid w:val="0047109A"/>
    <w:rsid w:val="004B6685"/>
    <w:rsid w:val="004D0D65"/>
    <w:rsid w:val="004D50F6"/>
    <w:rsid w:val="004F2905"/>
    <w:rsid w:val="00513EA2"/>
    <w:rsid w:val="0055728F"/>
    <w:rsid w:val="006770CA"/>
    <w:rsid w:val="00792B87"/>
    <w:rsid w:val="00821E07"/>
    <w:rsid w:val="00827FF8"/>
    <w:rsid w:val="00836FAE"/>
    <w:rsid w:val="008F3CA1"/>
    <w:rsid w:val="008F626D"/>
    <w:rsid w:val="00906AD2"/>
    <w:rsid w:val="00937045"/>
    <w:rsid w:val="00987030"/>
    <w:rsid w:val="0099778B"/>
    <w:rsid w:val="009B0959"/>
    <w:rsid w:val="009D06DF"/>
    <w:rsid w:val="00A363B9"/>
    <w:rsid w:val="00A65627"/>
    <w:rsid w:val="00A6563F"/>
    <w:rsid w:val="00B917D2"/>
    <w:rsid w:val="00BF748B"/>
    <w:rsid w:val="00D64216"/>
    <w:rsid w:val="00DD72D5"/>
    <w:rsid w:val="00E15017"/>
    <w:rsid w:val="00E15327"/>
    <w:rsid w:val="00E92561"/>
    <w:rsid w:val="00EE0437"/>
    <w:rsid w:val="00F031C8"/>
    <w:rsid w:val="00F67B5D"/>
    <w:rsid w:val="00FE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8541D"/>
  <w15:chartTrackingRefBased/>
  <w15:docId w15:val="{8D0A1B7D-8C0F-4673-B184-D983CE64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F74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9F240-E3EF-4774-9C2E-53ACBF862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7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2017-10-06T07:29:00Z</dcterms:created>
  <dcterms:modified xsi:type="dcterms:W3CDTF">2017-10-09T10:41:00Z</dcterms:modified>
</cp:coreProperties>
</file>